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F" w:rsidRDefault="00161BB4">
      <w:bookmarkStart w:id="0" w:name="_GoBack"/>
      <w:r w:rsidRPr="00161BB4">
        <w:rPr>
          <w:noProof/>
          <w:lang w:eastAsia="tr-TR"/>
        </w:rPr>
        <w:drawing>
          <wp:inline distT="0" distB="0" distL="0" distR="0">
            <wp:extent cx="5400675" cy="29241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C8" w:rsidRDefault="001A01C8" w:rsidP="00161BB4">
      <w:pPr>
        <w:spacing w:after="0" w:line="240" w:lineRule="auto"/>
      </w:pPr>
      <w:r>
        <w:separator/>
      </w:r>
    </w:p>
  </w:endnote>
  <w:endnote w:type="continuationSeparator" w:id="0">
    <w:p w:rsidR="001A01C8" w:rsidRDefault="001A01C8" w:rsidP="0016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C8" w:rsidRDefault="001A01C8" w:rsidP="00161BB4">
      <w:pPr>
        <w:spacing w:after="0" w:line="240" w:lineRule="auto"/>
      </w:pPr>
      <w:r>
        <w:separator/>
      </w:r>
    </w:p>
  </w:footnote>
  <w:footnote w:type="continuationSeparator" w:id="0">
    <w:p w:rsidR="001A01C8" w:rsidRDefault="001A01C8" w:rsidP="0016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B4" w:rsidRDefault="00161BB4">
    <w:pPr>
      <w:pStyle w:val="stbilgi"/>
    </w:pPr>
    <w:r>
      <w:t xml:space="preserve">TURGUTLU BELEDİYE BAŞKANLIĞINDAN ÖLÇÜ VE ÖLÇÜ ALETLERİ İLE İLĞİLİ YAZI AŞAĞIDA BİLGİLERİNİZE </w:t>
    </w:r>
    <w:proofErr w:type="gramStart"/>
    <w:r>
      <w:t>SUNULUR.YAZI</w:t>
    </w:r>
    <w:proofErr w:type="gramEnd"/>
    <w:r>
      <w:t xml:space="preserve"> MUHTEVİYATINA GÖRE İŞLEMLERİNİZİ TAKİP ETMENİZ GEREKMEKTEDİR.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B4"/>
    <w:rsid w:val="00161BB4"/>
    <w:rsid w:val="001A01C8"/>
    <w:rsid w:val="0079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239E-EFB7-4CE6-8FCD-0C008F79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1BB4"/>
  </w:style>
  <w:style w:type="paragraph" w:styleId="Altbilgi">
    <w:name w:val="footer"/>
    <w:basedOn w:val="Normal"/>
    <w:link w:val="AltbilgiChar"/>
    <w:uiPriority w:val="99"/>
    <w:unhideWhenUsed/>
    <w:rsid w:val="0016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2019-01-14T09:08:00Z</dcterms:created>
  <dcterms:modified xsi:type="dcterms:W3CDTF">2019-01-14T09:10:00Z</dcterms:modified>
</cp:coreProperties>
</file>